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BUREAU FOR PRIVATE POSTSECONDARY EDUCATION ANNUAL REPORT, 2016 INSTITUTION DATA-2017112193222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Report for Year: 2016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</w:t>
      </w:r>
      <w:r w:rsidR="00771828">
        <w:rPr>
          <w:rFonts w:ascii="Century Gothic" w:eastAsia="Times New Roman" w:hAnsi="Century Gothic"/>
          <w:color w:val="000000"/>
        </w:rPr>
        <w:t>nstitution Name:  North Adrian</w:t>
      </w:r>
      <w:r w:rsidRPr="00771828">
        <w:rPr>
          <w:rFonts w:ascii="Century Gothic" w:eastAsia="Times New Roman" w:hAnsi="Century Gothic"/>
          <w:color w:val="000000"/>
        </w:rPr>
        <w:t>'s College of Beauty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Code (If an institution has branch locations the institution code is the school code for the main location):  5000121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bookmarkStart w:id="0" w:name="_GoBack"/>
      <w:bookmarkEnd w:id="0"/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Street Address (Physical Location):  124 Floyd Avenue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City:  Modesto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State:  California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ZIP Code:  95350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Check all that apply to this institution: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For profit institution:  For profit institution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Sole Proprietor: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Corporation:  Corporation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Non-profit institution: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Limited Liability Corporation: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Publicly traded institution: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Partnership: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Number of Branch Locations:  1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Number of Satellite Locations:  0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institution current with all assessments to the Student Tuition Recovery </w:t>
      </w:r>
      <w:proofErr w:type="gramStart"/>
      <w:r w:rsidRPr="00771828">
        <w:rPr>
          <w:rFonts w:ascii="Century Gothic" w:eastAsia="Times New Roman" w:hAnsi="Century Gothic"/>
          <w:color w:val="000000"/>
        </w:rPr>
        <w:t>Fund?: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institution current on Annual </w:t>
      </w:r>
      <w:proofErr w:type="gramStart"/>
      <w:r w:rsidRPr="00771828">
        <w:rPr>
          <w:rFonts w:ascii="Century Gothic" w:eastAsia="Times New Roman" w:hAnsi="Century Gothic"/>
          <w:color w:val="000000"/>
        </w:rPr>
        <w:t>Fees?: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no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your institution accredited by an accrediting agency/agencies recognized by the United States Department of Education? Include only full institutional approval, not programmatic approval:  yes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If you answered yes to the question above, please identify the Accrediting Agency: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  National Accrediting Commission of Cosmetology Arts and Sciences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your institution has specialized accreditation from a recognized United States Department of Education approved specialized/programmatic accreditor, list the accreditation: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Has any accreditation agency taken any formal disciplinary action against this </w:t>
      </w:r>
      <w:proofErr w:type="gramStart"/>
      <w:r w:rsidRPr="00771828">
        <w:rPr>
          <w:rFonts w:ascii="Century Gothic" w:eastAsia="Times New Roman" w:hAnsi="Century Gothic"/>
          <w:color w:val="000000"/>
        </w:rPr>
        <w:t>institution?: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no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your institution participate in federal financial aid programs under Title IV of the Federal Higher Education </w:t>
      </w:r>
      <w:proofErr w:type="gramStart"/>
      <w:r w:rsidRPr="00771828">
        <w:rPr>
          <w:rFonts w:ascii="Century Gothic" w:eastAsia="Times New Roman" w:hAnsi="Century Gothic"/>
          <w:color w:val="000000"/>
        </w:rPr>
        <w:t>Act?: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What is the total amount of Title IV funds received by your institution in </w:t>
      </w:r>
      <w:proofErr w:type="gramStart"/>
      <w:r w:rsidRPr="00771828">
        <w:rPr>
          <w:rFonts w:ascii="Century Gothic" w:eastAsia="Times New Roman" w:hAnsi="Century Gothic"/>
          <w:color w:val="000000"/>
        </w:rPr>
        <w:t>2016?: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1,760,221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your institution participate in federal veteran's financial aid education </w:t>
      </w:r>
      <w:proofErr w:type="gramStart"/>
      <w:r w:rsidRPr="00771828">
        <w:rPr>
          <w:rFonts w:ascii="Century Gothic" w:eastAsia="Times New Roman" w:hAnsi="Century Gothic"/>
          <w:color w:val="000000"/>
        </w:rPr>
        <w:t>programs?: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What is the total amount of veteran's financial aid funds received by your institution in </w:t>
      </w:r>
      <w:proofErr w:type="gramStart"/>
      <w:r w:rsidRPr="00771828">
        <w:rPr>
          <w:rFonts w:ascii="Century Gothic" w:eastAsia="Times New Roman" w:hAnsi="Century Gothic"/>
          <w:color w:val="000000"/>
        </w:rPr>
        <w:t>2016?: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15,462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your institution participate in the Cal Grant </w:t>
      </w:r>
      <w:proofErr w:type="gramStart"/>
      <w:r w:rsidRPr="00771828">
        <w:rPr>
          <w:rFonts w:ascii="Century Gothic" w:eastAsia="Times New Roman" w:hAnsi="Century Gothic"/>
          <w:color w:val="000000"/>
        </w:rPr>
        <w:t>program?: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no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What is the total amount of Cal Grant funds received by your institution in </w:t>
      </w:r>
      <w:proofErr w:type="gramStart"/>
      <w:r w:rsidRPr="00771828">
        <w:rPr>
          <w:rFonts w:ascii="Century Gothic" w:eastAsia="Times New Roman" w:hAnsi="Century Gothic"/>
          <w:color w:val="000000"/>
        </w:rPr>
        <w:t>2016?: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Is your institution on the California's Eligible Training Provider List (ETPL</w:t>
      </w:r>
      <w:proofErr w:type="gramStart"/>
      <w:r w:rsidRPr="00771828">
        <w:rPr>
          <w:rFonts w:ascii="Century Gothic" w:eastAsia="Times New Roman" w:hAnsi="Century Gothic"/>
          <w:color w:val="000000"/>
        </w:rPr>
        <w:t>)?: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no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your institution receiving funds from the Work Innovation and Opportunity Act (WIOA) </w:t>
      </w:r>
      <w:proofErr w:type="gramStart"/>
      <w:r w:rsidRPr="00771828">
        <w:rPr>
          <w:rFonts w:ascii="Century Gothic" w:eastAsia="Times New Roman" w:hAnsi="Century Gothic"/>
          <w:color w:val="000000"/>
        </w:rPr>
        <w:t>Program?: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no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What is the total amount of WIOA funds received by your institution in </w:t>
      </w:r>
      <w:proofErr w:type="gramStart"/>
      <w:r w:rsidRPr="00771828">
        <w:rPr>
          <w:rFonts w:ascii="Century Gothic" w:eastAsia="Times New Roman" w:hAnsi="Century Gothic"/>
          <w:color w:val="000000"/>
        </w:rPr>
        <w:t>2016?: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Does your institution participate in, or offer any other government or non-</w:t>
      </w:r>
      <w:r w:rsidR="00771828" w:rsidRPr="00771828">
        <w:rPr>
          <w:rFonts w:ascii="Century Gothic" w:eastAsia="Times New Roman" w:hAnsi="Century Gothic"/>
          <w:color w:val="000000"/>
        </w:rPr>
        <w:t>governmental</w:t>
      </w:r>
      <w:r w:rsidRPr="00771828">
        <w:rPr>
          <w:rFonts w:ascii="Century Gothic" w:eastAsia="Times New Roman" w:hAnsi="Century Gothic"/>
          <w:color w:val="000000"/>
        </w:rPr>
        <w:t xml:space="preserve"> financial aid </w:t>
      </w:r>
      <w:proofErr w:type="gramStart"/>
      <w:r w:rsidRPr="00771828">
        <w:rPr>
          <w:rFonts w:ascii="Century Gothic" w:eastAsia="Times New Roman" w:hAnsi="Century Gothic"/>
          <w:color w:val="000000"/>
        </w:rPr>
        <w:t>programs?: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no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yes, please indicate the name of the financial aid program: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institutional income in 2016 that was derived from public funding:  88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Enter the most recent three-year Cohort Default Rate reported by the US Department of Education, for this institution if applicable:  15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The percentage of students who attended this institution in 2016 who received federal student loans to help pay their cost of education at the school was:  85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Total number of students enrolled at this institution:  328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Doctorate Degrees programs Offered:  0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enrolled in Doctorate level programs at this Institution:  0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Master Degrees programs Offered:  0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enrolled in Master level programs at this institution:  0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Bachelor Degrees programs Offered:  0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enrolled in Bachelor level programs at this institution:  0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Associate Degrees programs Offered:  0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enrolled in Associate level programs at this institution:  0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Diploma or Certificate Programs Offered:  6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enrolled in Diploma or Certificate programs at this institution:  328  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Institution's Website:  </w:t>
      </w:r>
      <w:hyperlink r:id="rId4" w:tgtFrame="_blank" w:history="1">
        <w:r w:rsidRPr="00771828">
          <w:rPr>
            <w:rStyle w:val="Hyperlink"/>
            <w:rFonts w:ascii="Century Gothic" w:eastAsia="Times New Roman" w:hAnsi="Century Gothic"/>
          </w:rPr>
          <w:t xml:space="preserve">https://www.adrians.edu </w:t>
        </w:r>
      </w:hyperlink>
      <w:r w:rsidRPr="00771828">
        <w:rPr>
          <w:rFonts w:ascii="Century Gothic" w:eastAsia="Times New Roman" w:hAnsi="Century Gothic"/>
          <w:color w:val="000000"/>
        </w:rPr>
        <w:t xml:space="preserve">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Performance Fact Sheet:  </w:t>
      </w:r>
      <w:hyperlink r:id="rId5" w:tgtFrame="_blank" w:history="1">
        <w:r w:rsidRPr="00771828">
          <w:rPr>
            <w:rStyle w:val="Hyperlink"/>
            <w:rFonts w:ascii="Century Gothic" w:eastAsia="Times New Roman" w:hAnsi="Century Gothic"/>
          </w:rPr>
          <w:t xml:space="preserve">https://www.adrians.edu/consumer-disclosures/ </w:t>
        </w:r>
      </w:hyperlink>
      <w:r w:rsidRPr="00771828">
        <w:rPr>
          <w:rFonts w:ascii="Century Gothic" w:eastAsia="Times New Roman" w:hAnsi="Century Gothic"/>
          <w:color w:val="000000"/>
        </w:rPr>
        <w:t xml:space="preserve">  </w:t>
      </w: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2016 Catalog:  </w:t>
      </w:r>
      <w:hyperlink r:id="rId6" w:tgtFrame="_blank" w:history="1">
        <w:r w:rsidRPr="00771828">
          <w:rPr>
            <w:rStyle w:val="Hyperlink"/>
            <w:rFonts w:ascii="Century Gothic" w:eastAsia="Times New Roman" w:hAnsi="Century Gothic"/>
          </w:rPr>
          <w:t xml:space="preserve">http://www.adrians.edu/wp-content/uploads/2017/09/School-Consumer-Guide-07012017_06302018.version2.pdf </w:t>
        </w:r>
      </w:hyperlink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17626D" w:rsidRPr="00771828" w:rsidRDefault="0017626D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Annual Report:  </w:t>
      </w:r>
      <w:hyperlink r:id="rId7" w:tgtFrame="_blank" w:history="1">
        <w:r w:rsidRPr="00771828">
          <w:rPr>
            <w:rStyle w:val="Hyperlink"/>
            <w:rFonts w:ascii="Century Gothic" w:eastAsia="Times New Roman" w:hAnsi="Century Gothic"/>
          </w:rPr>
          <w:t xml:space="preserve">https://www.adrians.edu/downloads/BUREAU_FOR_PRIVATE_POSTSECONDARY_EDUCATION_ANNUAL_REPORT.pdf </w:t>
        </w:r>
      </w:hyperlink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>
      <w:pPr>
        <w:spacing w:after="200" w:line="276" w:lineRule="auto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br w:type="page"/>
      </w:r>
    </w:p>
    <w:p w:rsidR="0017626D" w:rsidRPr="00771828" w:rsidRDefault="00771828" w:rsidP="0017626D">
      <w:pPr>
        <w:shd w:val="clear" w:color="auto" w:fill="FFFFFF"/>
        <w:rPr>
          <w:rFonts w:ascii="Century Gothic" w:eastAsia="Times New Roman" w:hAnsi="Century Gothic"/>
          <w:b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lastRenderedPageBreak/>
        <w:t>BPPE Annual Report for 2016 – Branch Locations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Tracking Number:</w:t>
      </w:r>
      <w:r w:rsidRPr="00771828">
        <w:rPr>
          <w:rFonts w:ascii="Century Gothic" w:eastAsia="Times New Roman" w:hAnsi="Century Gothic"/>
          <w:color w:val="000000"/>
        </w:rPr>
        <w:t xml:space="preserve"> 20171121111426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Report for Year:</w:t>
      </w:r>
      <w:r w:rsidRPr="00771828">
        <w:rPr>
          <w:rFonts w:ascii="Century Gothic" w:eastAsia="Times New Roman" w:hAnsi="Century Gothic"/>
          <w:color w:val="000000"/>
        </w:rPr>
        <w:t xml:space="preserve"> 2016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 xml:space="preserve">Institution Name: </w:t>
      </w:r>
      <w:r w:rsidRPr="00771828">
        <w:rPr>
          <w:rFonts w:ascii="Century Gothic" w:eastAsia="Times New Roman" w:hAnsi="Century Gothic"/>
          <w:color w:val="000000"/>
        </w:rPr>
        <w:t>North Adrian’s College of Beauty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Institution Code:</w:t>
      </w:r>
      <w:r w:rsidRPr="00771828">
        <w:rPr>
          <w:rFonts w:ascii="Century Gothic" w:eastAsia="Times New Roman" w:hAnsi="Century Gothic"/>
          <w:color w:val="000000"/>
        </w:rPr>
        <w:t xml:space="preserve"> 5000121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Total number of students at this branch location?</w:t>
      </w:r>
      <w:r w:rsidRPr="00771828">
        <w:rPr>
          <w:rFonts w:ascii="Century Gothic" w:eastAsia="Times New Roman" w:hAnsi="Century Gothic"/>
          <w:color w:val="000000"/>
        </w:rPr>
        <w:t xml:space="preserve"> 74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Name of programs offered at this branch locations?</w:t>
      </w:r>
      <w:r w:rsidRPr="00771828">
        <w:rPr>
          <w:rFonts w:ascii="Century Gothic" w:eastAsia="Times New Roman" w:hAnsi="Century Gothic"/>
          <w:color w:val="000000"/>
        </w:rPr>
        <w:t xml:space="preserve"> Cosmetology, Manicuring, Esthetics, Teacher Training, Barbering, Barber Crossover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Branch Address:</w:t>
      </w:r>
      <w:r w:rsidRPr="00771828">
        <w:rPr>
          <w:rFonts w:ascii="Century Gothic" w:eastAsia="Times New Roman" w:hAnsi="Century Gothic"/>
          <w:color w:val="000000"/>
        </w:rPr>
        <w:t xml:space="preserve"> 3000 West </w:t>
      </w:r>
      <w:proofErr w:type="spellStart"/>
      <w:r w:rsidRPr="00771828">
        <w:rPr>
          <w:rFonts w:ascii="Century Gothic" w:eastAsia="Times New Roman" w:hAnsi="Century Gothic"/>
          <w:color w:val="000000"/>
        </w:rPr>
        <w:t>Grantline</w:t>
      </w:r>
      <w:proofErr w:type="spellEnd"/>
      <w:r w:rsidRPr="00771828">
        <w:rPr>
          <w:rFonts w:ascii="Century Gothic" w:eastAsia="Times New Roman" w:hAnsi="Century Gothic"/>
          <w:color w:val="000000"/>
        </w:rPr>
        <w:t xml:space="preserve"> Road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Branch City:</w:t>
      </w:r>
      <w:r w:rsidRPr="00771828">
        <w:rPr>
          <w:rFonts w:ascii="Century Gothic" w:eastAsia="Times New Roman" w:hAnsi="Century Gothic"/>
          <w:color w:val="000000"/>
        </w:rPr>
        <w:t xml:space="preserve"> Tracy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Branch State:</w:t>
      </w:r>
      <w:r w:rsidRPr="00771828">
        <w:rPr>
          <w:rFonts w:ascii="Century Gothic" w:eastAsia="Times New Roman" w:hAnsi="Century Gothic"/>
          <w:color w:val="000000"/>
        </w:rPr>
        <w:t xml:space="preserve"> California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t>Branch Zip Code:</w:t>
      </w:r>
      <w:r w:rsidRPr="00771828">
        <w:rPr>
          <w:rFonts w:ascii="Century Gothic" w:eastAsia="Times New Roman" w:hAnsi="Century Gothic"/>
          <w:color w:val="000000"/>
        </w:rPr>
        <w:t xml:space="preserve"> 95304</w:t>
      </w:r>
    </w:p>
    <w:p w:rsidR="00771828" w:rsidRPr="00771828" w:rsidRDefault="00771828">
      <w:pPr>
        <w:spacing w:after="200" w:line="276" w:lineRule="auto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br w:type="page"/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b/>
          <w:color w:val="000000"/>
        </w:rPr>
      </w:pPr>
      <w:r w:rsidRPr="00771828">
        <w:rPr>
          <w:rFonts w:ascii="Century Gothic" w:eastAsia="Times New Roman" w:hAnsi="Century Gothic"/>
          <w:b/>
          <w:color w:val="000000"/>
        </w:rPr>
        <w:lastRenderedPageBreak/>
        <w:t>BUREAU FOR PRIVATE POSTSECONDARY EDUCATION ANNUAL REPORT, 2016 PROGRAM DATA-20171121102551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Report for Year:  2016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</w:t>
      </w:r>
      <w:r>
        <w:rPr>
          <w:rFonts w:ascii="Century Gothic" w:eastAsia="Times New Roman" w:hAnsi="Century Gothic"/>
          <w:color w:val="000000"/>
        </w:rPr>
        <w:t>nstitution Name:  North Adrian</w:t>
      </w:r>
      <w:r w:rsidRPr="00771828">
        <w:rPr>
          <w:rFonts w:ascii="Century Gothic" w:eastAsia="Times New Roman" w:hAnsi="Century Gothic"/>
          <w:color w:val="000000"/>
        </w:rPr>
        <w:t>'s College of Beauty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Code:  5000121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INFORMATON FOR EACH EDUCATIONAL PROGRAM OFFERED AT THE INSTITUTION: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Level: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“Other”,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Title: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 Doctorate”, “Other Master”, “Other Bachelor”, “Other Associate” or “Other” was chosen,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Program (e.g. Business Administration, Massage, etc.): 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Degrees or Diplomas Awarded:  75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Total Charges for this program (Report whole dollars only):  %19294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enrolled students in 2016 receiving federal student loans to pay for this program:  %93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graduates in 2016 who took out federal student loans </w:t>
      </w:r>
      <w:proofErr w:type="gramStart"/>
      <w:r w:rsidRPr="00771828">
        <w:rPr>
          <w:rFonts w:ascii="Century Gothic" w:eastAsia="Times New Roman" w:hAnsi="Century Gothic"/>
          <w:color w:val="000000"/>
        </w:rPr>
        <w:t>to  pay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 for this program:  $98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Who Began the Program:  125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Students Available for Graduation:  125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On-time Graduates:  75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Completion Rate:  60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150% Completion Rate:  60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the above data taken from the Integrated Postsecondary Education Data System of the United States Department of </w:t>
      </w:r>
      <w:proofErr w:type="gramStart"/>
      <w:r w:rsidRPr="00771828">
        <w:rPr>
          <w:rFonts w:ascii="Century Gothic" w:eastAsia="Times New Roman" w:hAnsi="Century Gothic"/>
          <w:color w:val="000000"/>
        </w:rPr>
        <w:t>Education?:</w:t>
      </w:r>
      <w:proofErr w:type="gramEnd"/>
      <w:r w:rsidRPr="00771828">
        <w:rPr>
          <w:rFonts w:ascii="Century Gothic" w:eastAsia="Times New Roman" w:hAnsi="Century Gothic"/>
          <w:color w:val="000000"/>
        </w:rPr>
        <w:t>  no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75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52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 Rate:  69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20 to 29 hours per week:  23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at least 30 hours per week:  29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Indicate the number of graduates employed: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Single position in field:  25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Concurrent aggregated positions in field (2 or more positions at the same time):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Fr</w:t>
      </w:r>
      <w:r>
        <w:rPr>
          <w:rFonts w:ascii="Century Gothic" w:eastAsia="Times New Roman" w:hAnsi="Century Gothic"/>
          <w:color w:val="000000"/>
        </w:rPr>
        <w:t>e</w:t>
      </w:r>
      <w:r w:rsidRPr="00771828">
        <w:rPr>
          <w:rFonts w:ascii="Century Gothic" w:eastAsia="Times New Roman" w:hAnsi="Century Gothic"/>
          <w:color w:val="000000"/>
        </w:rPr>
        <w:t>elance/self-employed:  26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By the institution or an employer owned by the institution, or an employer who shared ownership with the institution:  1</w:t>
      </w: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EXAM PASSAGE RATE: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this educational program lead to an occupation that requires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licensing?: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“Yes”, please provide the information below (For each of the last two years):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First Data Year 2016: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Exam:  Cosmetologist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61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48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13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78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State licensing agency that administered the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#29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Second Data Year 2015: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State Exam:  Cosmetologist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75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66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9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88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licensing agency that administered the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#37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 graduates have the option or requirement for more than one type of licensing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Provide the names of other licensing exam options: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SALARY DATA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75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52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Graduates Employed in the Field Reported receiving the following Salary or Wage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$0 - $5,000:  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$5,001 - $10,000:  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$15,000:  13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$20,000:  19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$25,000:  12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$30,000:  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$30,001 - $35,000: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$35,001 - $40,000: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$40,001 - $45,000: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$45,001 - $50,000: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$50,001 - $55,000: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$55,001 - $60,000: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$60,001 - $65,000: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$65,001 - $70,000: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$70,001 - $75,000: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$75,001 - $80,000: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$80,001 - $85,000: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$85,001 - $90,000: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$90,001 - $95,000: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$95,001 - $100,000: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Over $100,000:  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>
      <w:pPr>
        <w:spacing w:after="200" w:line="276" w:lineRule="auto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br w:type="page"/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>BUREAU FOR PRIVATE POSTSECONDARY EDUCATION ANNUAL REPORT, 2016 PROGRAM DATA-20171121110348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Report for Year:  2016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</w:t>
      </w:r>
      <w:r>
        <w:rPr>
          <w:rFonts w:ascii="Century Gothic" w:eastAsia="Times New Roman" w:hAnsi="Century Gothic"/>
          <w:color w:val="000000"/>
        </w:rPr>
        <w:t>nstitution Name:  North Adrian</w:t>
      </w:r>
      <w:r w:rsidRPr="00771828">
        <w:rPr>
          <w:rFonts w:ascii="Century Gothic" w:eastAsia="Times New Roman" w:hAnsi="Century Gothic"/>
          <w:color w:val="000000"/>
        </w:rPr>
        <w:t>'s College of Beauty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Code:  5000121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INFORMATON FOR EACH EDUCATIONAL PROGRAM OFFERED AT THE INSTITUTION: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Level: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“Other”,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Title: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 Doctorate”, “Other Master”, “Other Bachelor”, “Other Associate” or “Other” was chosen,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Program (e.g. Business Administration, Massage, etc.):  Esthetics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Degrees or Diplomas Awarded:  14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Total Charges for this program (Report whole dollars only):  %9955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enrolled students in 2016 receiving federal student loans to pay for this program:  %93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graduates in 2016 who took out federal student loans </w:t>
      </w:r>
      <w:proofErr w:type="gramStart"/>
      <w:r w:rsidRPr="00771828">
        <w:rPr>
          <w:rFonts w:ascii="Century Gothic" w:eastAsia="Times New Roman" w:hAnsi="Century Gothic"/>
          <w:color w:val="000000"/>
        </w:rPr>
        <w:t>to  pay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 for this program:  $98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Who Began the Program:  15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Students Available for Graduation:  14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On-time Graduates:  14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Completion Rate:  93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150% Completion Rate:  93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the above data taken from the Integrated Postsecondary Education Data System of the United States Department of </w:t>
      </w:r>
      <w:proofErr w:type="gramStart"/>
      <w:r w:rsidRPr="00771828">
        <w:rPr>
          <w:rFonts w:ascii="Century Gothic" w:eastAsia="Times New Roman" w:hAnsi="Century Gothic"/>
          <w:color w:val="000000"/>
        </w:rPr>
        <w:t>Education?:</w:t>
      </w:r>
      <w:proofErr w:type="gramEnd"/>
      <w:r w:rsidRPr="00771828">
        <w:rPr>
          <w:rFonts w:ascii="Century Gothic" w:eastAsia="Times New Roman" w:hAnsi="Century Gothic"/>
          <w:color w:val="000000"/>
        </w:rPr>
        <w:t>  no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14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9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 Rate:  64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20 to 29 hours per week:  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at least 30 hours per week:  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Indicate the number of graduates employed: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Single position in field:  4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Concurrent aggregated positions in field (2 or more positions at the same time):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Fre</w:t>
      </w:r>
      <w:r>
        <w:rPr>
          <w:rFonts w:ascii="Century Gothic" w:eastAsia="Times New Roman" w:hAnsi="Century Gothic"/>
          <w:color w:val="000000"/>
        </w:rPr>
        <w:t>e</w:t>
      </w:r>
      <w:r w:rsidRPr="00771828">
        <w:rPr>
          <w:rFonts w:ascii="Century Gothic" w:eastAsia="Times New Roman" w:hAnsi="Century Gothic"/>
          <w:color w:val="000000"/>
        </w:rPr>
        <w:t>lance/self-employed:  5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By the institution or an employer owned by the institution, or an employer who shared ownership with the institution:  0</w:t>
      </w: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EXAM PASSAGE RATE: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this educational program lead to an occupation that requires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licensing?: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“Yes”, please provide the information below (For each of the last two years):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First Data Year 2016: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Exam:  Esthetician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13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12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1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92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State licensing agency that administered the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#29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Second Data Year 2015: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State Exam:  Esthetician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9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9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100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licensing agency that administered the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#37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 graduates have the option or requirement for more than one type of licensing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Provide the names of other licensing exam options: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SALARY DATA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14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9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Graduates Employed in the Field Reported receiving the following Salary or Wage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$0 - $5,000: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$5,001 - $10,000:  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$15,000:  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$20,000: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$25,000:  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$30,000:  2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$30,001 - $35,000: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$35,001 - $40,000: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$40,001 - $45,000: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$45,001 - $50,000: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$50,001 - $55,000: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$55,001 - $60,000: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$60,001 - $65,000: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$65,001 - $70,000: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$70,001 - $75,000: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$75,001 - $80,000: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$80,001 - $85,000: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$85,001 - $90,000: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$90,001 - $95,000: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$95,001 - $100,000: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Over $100,000:  0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>
      <w:pPr>
        <w:spacing w:after="200" w:line="276" w:lineRule="auto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br w:type="page"/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>BUREAU FOR PRIVATE POSTSECONDARY EDUCATION ANNUAL REPORT, 2016 PROGRAM DATA-20171121103154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Report for Year:  2016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</w:t>
      </w:r>
      <w:r>
        <w:rPr>
          <w:rFonts w:ascii="Century Gothic" w:eastAsia="Times New Roman" w:hAnsi="Century Gothic"/>
          <w:color w:val="000000"/>
        </w:rPr>
        <w:t>nstitution Name:  North Adrian’</w:t>
      </w:r>
      <w:r w:rsidRPr="00771828">
        <w:rPr>
          <w:rFonts w:ascii="Century Gothic" w:eastAsia="Times New Roman" w:hAnsi="Century Gothic"/>
          <w:color w:val="000000"/>
        </w:rPr>
        <w:t>s College of Beauty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Code:  5000121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INFORMATON FOR EACH EDUCATIONAL PROGRAM OFFERED AT THE INSTITUTION: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Level: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“Other”,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Title: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 Doctorate”, “Other Master”, “Other Bachelor”, “Other Associate” or “Other” was chosen,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Program (e.g. Business Administration, Massage, etc.):  Manicuring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Degrees or Diplomas Awarded: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Total Charges for this program (Report whole dollars only):  %4483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enrolled students in 2016 receiving federal student loans to pay for this program:  %93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graduates in 2016 who took out federal student loans </w:t>
      </w:r>
      <w:proofErr w:type="gramStart"/>
      <w:r w:rsidRPr="00771828">
        <w:rPr>
          <w:rFonts w:ascii="Century Gothic" w:eastAsia="Times New Roman" w:hAnsi="Century Gothic"/>
          <w:color w:val="000000"/>
        </w:rPr>
        <w:t>to  pay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 for this program:  $98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Who Began the Program: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Students Available for Graduation: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On-time Graduates: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Completion Rate: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150% Completion Rate: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the above data taken from the Integrated Postsecondary Education Data System of the United States Department of </w:t>
      </w:r>
      <w:proofErr w:type="gramStart"/>
      <w:r w:rsidRPr="00771828">
        <w:rPr>
          <w:rFonts w:ascii="Century Gothic" w:eastAsia="Times New Roman" w:hAnsi="Century Gothic"/>
          <w:color w:val="000000"/>
        </w:rPr>
        <w:t>Education?:</w:t>
      </w:r>
      <w:proofErr w:type="gramEnd"/>
      <w:r w:rsidRPr="00771828">
        <w:rPr>
          <w:rFonts w:ascii="Century Gothic" w:eastAsia="Times New Roman" w:hAnsi="Century Gothic"/>
          <w:color w:val="000000"/>
        </w:rPr>
        <w:t>  no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 Rate: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20 to 29 hours per week: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at least 30 hours per week: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Indicate the number of graduates employed: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Single position in field: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Concurrent aggregated positions in field (2 or more positions at the same time):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Fr</w:t>
      </w:r>
      <w:r>
        <w:rPr>
          <w:rFonts w:ascii="Century Gothic" w:eastAsia="Times New Roman" w:hAnsi="Century Gothic"/>
          <w:color w:val="000000"/>
        </w:rPr>
        <w:t>e</w:t>
      </w:r>
      <w:r w:rsidRPr="00771828">
        <w:rPr>
          <w:rFonts w:ascii="Century Gothic" w:eastAsia="Times New Roman" w:hAnsi="Century Gothic"/>
          <w:color w:val="000000"/>
        </w:rPr>
        <w:t>elance/self-employed:  0</w:t>
      </w: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By the institution or an employer owned by the institution, or an employer who shared ownership with the institution:  0</w:t>
      </w: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EXAM PASSAGE RATE: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this educational program lead to an occupation that requires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licensing?: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“Yes”, please provide the information below (For each of the last two years):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First Data Year 2016: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Exam:  MANICURIST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State licensing agency that administered the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#29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Second Data Year 2015: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State Exam:  MANICURIST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licensing agency that administered the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#37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 graduates have the option or requirement for more than one type of licensing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Provide the names of other licensing exam options: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SALARY DATA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Graduates Employed in the Field Reported receiving the following Salary or Wage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$0 - $5,000: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$5,001 - $10,000: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$15,000: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$20,000: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$25,000: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$30,000: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$30,001 - $35,000: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$35,001 - $40,000: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$40,001 - $45,000: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$45,001 - $50,000: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$50,001 - $55,000: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$55,001 - $60,000: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$60,001 - $65,000: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$65,001 - $70,000: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$70,001 - $75,000: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$75,001 - $80,000: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$80,001 - $85,000: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$85,001 - $90,000: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$90,001 - $95,000: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$95,001 - $100,000: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Over $100,000:  0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>
      <w:pPr>
        <w:spacing w:after="200" w:line="276" w:lineRule="auto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br w:type="page"/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>BUREAU FOR PRIVATE POSTSECONDARY EDUCATION ANNUAL REPORT, 2016 PROGRAM DATA-20171121103823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Report for Year:  2016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Name:  North Adrian\\\\\\\'s College of Beauty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Code:  5000121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INFORMATON FOR EACH EDUCATIONAL PROGRAM OFFERED AT THE INSTITUTION: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Level: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“Other”,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Title:  Diploma</w:t>
      </w:r>
      <w:r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 Doctorate”, “Other Master”, “Other Bachelor”, “Other Associate” or “Other” was chosen,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Program (e.g. Business Administration, Massage, etc.):  Teacher Training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Degrees or Diplomas Awarded: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Total Charges for this program (Report whole dollars only):  %8395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enrolled students in 2016 receiving federal student loans to pay for this program:  %93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graduates in 2016 who took out federal student loans </w:t>
      </w:r>
      <w:proofErr w:type="gramStart"/>
      <w:r w:rsidRPr="00771828">
        <w:rPr>
          <w:rFonts w:ascii="Century Gothic" w:eastAsia="Times New Roman" w:hAnsi="Century Gothic"/>
          <w:color w:val="000000"/>
        </w:rPr>
        <w:t>to  pay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 for this program:  $98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Who Began the Program: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Students Available for Graduation: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On-time Graduates: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Completion Rate: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150% Completion Rate: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the above data taken from the Integrated Postsecondary Education Data System of the United States Department of </w:t>
      </w:r>
      <w:proofErr w:type="gramStart"/>
      <w:r w:rsidRPr="00771828">
        <w:rPr>
          <w:rFonts w:ascii="Century Gothic" w:eastAsia="Times New Roman" w:hAnsi="Century Gothic"/>
          <w:color w:val="000000"/>
        </w:rPr>
        <w:t>Education?:</w:t>
      </w:r>
      <w:proofErr w:type="gramEnd"/>
      <w:r w:rsidRPr="00771828">
        <w:rPr>
          <w:rFonts w:ascii="Century Gothic" w:eastAsia="Times New Roman" w:hAnsi="Century Gothic"/>
          <w:color w:val="000000"/>
        </w:rPr>
        <w:t>  no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 Rate: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20 to 29 hours per week: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at least 30 hours per week: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Indicate the number of graduates employed: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Single position in field: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Concurrent aggregated positions in field (2 or more positions at the same time):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Fre</w:t>
      </w:r>
      <w:r>
        <w:rPr>
          <w:rFonts w:ascii="Century Gothic" w:eastAsia="Times New Roman" w:hAnsi="Century Gothic"/>
          <w:color w:val="000000"/>
        </w:rPr>
        <w:t>e</w:t>
      </w:r>
      <w:r w:rsidRPr="00771828">
        <w:rPr>
          <w:rFonts w:ascii="Century Gothic" w:eastAsia="Times New Roman" w:hAnsi="Century Gothic"/>
          <w:color w:val="000000"/>
        </w:rPr>
        <w:t>lance/self-employed: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By the institution or an employer owned by the institution, or an employer who shared ownership with the institution:  0</w:t>
      </w: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EXAM PASSAGE RATE: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this educational program lead to an occupation that requires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licensing?: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no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“Yes”, please provide the information below (For each of the last two years):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First Data Year 2016: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State licensing agency that administered the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#29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Second Data Year 2015: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State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licensing agency that administered the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#37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 graduates have the option or requirement for more than one type of licensing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Provide the names of other licensing exam options: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SALARY DATA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Graduates Employed in the Field Reported receiving the following Salary or Wage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$0 - $5,000: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$5,001 - $10,000: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$15,000: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$20,000: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$25,000: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$30,000: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$30,001 - $35,000: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$35,001 - $40,000: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$40,001 - $45,000: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$45,001 - $50,000: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$50,001 - $55,000: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$55,001 - $60,000: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$60,001 - $65,000: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$65,001 - $70,000: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$70,001 - $75,000: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$75,001 - $80,000: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$80,001 - $85,000: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$85,001 - $90,000: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$90,001 - $95,000: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$95,001 - $100,000: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Over $100,000:  0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>
      <w:pPr>
        <w:spacing w:after="200" w:line="276" w:lineRule="auto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br w:type="page"/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>BUREAU FOR PRIVATE POSTSECONDARY EDUCATION ANNUAL REPORT, 2016 PROGRAM DATA-20171121104302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Report for Year:  2016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Name:  North Adrian\'s College of Beauty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Code:  5000121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INFORMATON FOR EACH EDUCATIONAL PROGRAM OFFERED AT THE INSTITUTION: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Degree/Program Level:  </w:t>
      </w:r>
      <w:proofErr w:type="spellStart"/>
      <w:r w:rsidRPr="00771828">
        <w:rPr>
          <w:rFonts w:ascii="Century Gothic" w:eastAsia="Times New Roman" w:hAnsi="Century Gothic"/>
          <w:color w:val="000000"/>
        </w:rPr>
        <w:t>DiplomaCertificate</w:t>
      </w:r>
      <w:proofErr w:type="spellEnd"/>
      <w:r w:rsidRPr="00771828">
        <w:rPr>
          <w:rFonts w:ascii="Century Gothic" w:eastAsia="Times New Roman" w:hAnsi="Century Gothic"/>
          <w:color w:val="000000"/>
        </w:rPr>
        <w:t xml:space="preserve">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“Other”,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Degree/Program Title:  </w:t>
      </w:r>
      <w:proofErr w:type="spellStart"/>
      <w:r w:rsidRPr="00771828">
        <w:rPr>
          <w:rFonts w:ascii="Century Gothic" w:eastAsia="Times New Roman" w:hAnsi="Century Gothic"/>
          <w:color w:val="000000"/>
        </w:rPr>
        <w:t>DiplomaCertificate</w:t>
      </w:r>
      <w:proofErr w:type="spellEnd"/>
      <w:r w:rsidRPr="00771828">
        <w:rPr>
          <w:rFonts w:ascii="Century Gothic" w:eastAsia="Times New Roman" w:hAnsi="Century Gothic"/>
          <w:color w:val="000000"/>
        </w:rPr>
        <w:t xml:space="preserve">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 Doctorate”, “Other Master”, “Other Bachelor”, “Other Associate” or “Other” was chosen,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Program (e.g. Business Administration, Massage, etc.):  Barbering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Degrees or Diplomas Awarded: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Total Charges for this program (Report whole dollars only):  %15854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enrolled students in 2016 receiving federal student loans to pay for this program:  %93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graduates in 2016 who took out federal student loans </w:t>
      </w:r>
      <w:proofErr w:type="gramStart"/>
      <w:r w:rsidRPr="00771828">
        <w:rPr>
          <w:rFonts w:ascii="Century Gothic" w:eastAsia="Times New Roman" w:hAnsi="Century Gothic"/>
          <w:color w:val="000000"/>
        </w:rPr>
        <w:t>to  pay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 for this program:  $98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Who Began the Program: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Students Available for Graduation: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On-time Graduates: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Completion Rate: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150% Completion Rate: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the above data taken from the Integrated Postsecondary Education Data System of the United States Department of </w:t>
      </w:r>
      <w:proofErr w:type="gramStart"/>
      <w:r w:rsidRPr="00771828">
        <w:rPr>
          <w:rFonts w:ascii="Century Gothic" w:eastAsia="Times New Roman" w:hAnsi="Century Gothic"/>
          <w:color w:val="000000"/>
        </w:rPr>
        <w:t>Education?:</w:t>
      </w:r>
      <w:proofErr w:type="gramEnd"/>
      <w:r w:rsidRPr="00771828">
        <w:rPr>
          <w:rFonts w:ascii="Century Gothic" w:eastAsia="Times New Roman" w:hAnsi="Century Gothic"/>
          <w:color w:val="000000"/>
        </w:rPr>
        <w:t>  no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 Rate: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20 to 29 hours per week: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at least 30 hours per week: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Indicate the number of graduates employed: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Single position in field: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Concurrent aggregated positions in field (2 or more positions at the same time):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Fre</w:t>
      </w:r>
      <w:r>
        <w:rPr>
          <w:rFonts w:ascii="Century Gothic" w:eastAsia="Times New Roman" w:hAnsi="Century Gothic"/>
          <w:color w:val="000000"/>
        </w:rPr>
        <w:t>e</w:t>
      </w:r>
      <w:r w:rsidRPr="00771828">
        <w:rPr>
          <w:rFonts w:ascii="Century Gothic" w:eastAsia="Times New Roman" w:hAnsi="Century Gothic"/>
          <w:color w:val="000000"/>
        </w:rPr>
        <w:t>lance/self-employed: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By the institution or an employer owned by the institution, or an employer who shared ownership with the institution:  0</w:t>
      </w: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EXAM PASSAGE RATE: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this educational program lead to an occupation that requires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licensing?: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“Yes”, please provide the information below (For each of the last two years):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First Data Year 2016: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Exam:  Barber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State licensing agency that administered the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#29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Second Data Year 2015: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State Exam:  Barber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licensing agency that administered the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#37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 graduates have the option or requirement for more than one type of licensing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Provide the names of other licensing exam options: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SALARY DATA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lastRenderedPageBreak/>
        <w:t>G</w:t>
      </w:r>
      <w:r w:rsidR="00771828" w:rsidRPr="00771828">
        <w:rPr>
          <w:rFonts w:ascii="Century Gothic" w:eastAsia="Times New Roman" w:hAnsi="Century Gothic"/>
          <w:color w:val="000000"/>
        </w:rPr>
        <w:t xml:space="preserve">raduates Employed in the Field Reported receiving the following Salary or Wage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$0 - $5,000: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$5,001 - $10,000: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$15,000: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$20,000: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$25,000: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$30,000: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$30,001 - $35,000: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$35,001 - $40,000: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$40,001 - $45,000: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$45,001 - $50,000: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$50,001 - $55,000: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$55,001 - $60,000: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$60,001 - $65,000: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$65,001 - $70,000: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$70,001 - $75,000: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$75,001 - $80,000: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$80,001 - $85,000: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$85,001 - $90,000: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$90,001 - $95,000: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$95,001 - $100,000:  0</w:t>
      </w:r>
    </w:p>
    <w:p w:rsidR="00771828" w:rsidRPr="00771828" w:rsidRDefault="00771828" w:rsidP="0017626D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Over $100,000:  0</w:t>
      </w:r>
    </w:p>
    <w:p w:rsidR="00771828" w:rsidRPr="00771828" w:rsidRDefault="00771828">
      <w:pPr>
        <w:spacing w:after="200" w:line="276" w:lineRule="auto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br w:type="page"/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>BUREAU FOR PRIVATE POSTSECONDARY EDUCATION ANNUAL REPORT, 2016 PROGRAM DATA-20171121104943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Report for Year:  2016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Name:  North Adrian\\\'s College of Beauty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Institution Code:  5000121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INFORMATON FOR EACH EDUCATIONAL PROGRAM OFFERED AT THE INSTITUTION: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Level:  Diploma</w:t>
      </w:r>
      <w:r w:rsidR="00E83914"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“Other”,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Degree/Program Title:  Diploma</w:t>
      </w:r>
      <w:r w:rsidR="00E83914">
        <w:rPr>
          <w:rFonts w:ascii="Century Gothic" w:eastAsia="Times New Roman" w:hAnsi="Century Gothic"/>
          <w:color w:val="000000"/>
        </w:rPr>
        <w:t>/</w:t>
      </w:r>
      <w:r w:rsidRPr="00771828">
        <w:rPr>
          <w:rFonts w:ascii="Century Gothic" w:eastAsia="Times New Roman" w:hAnsi="Century Gothic"/>
          <w:color w:val="000000"/>
        </w:rPr>
        <w:t xml:space="preserve">Certificate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“Other Doctorate”, “Other Master”, “Other Bachelor”, “Other Associate” or “Other” was chosen, please specify: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Program (e.g. Business Administration, Massage, etc.):  Barber Cross-over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Degrees or Diplomas Awarded:  7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Total Charges for this program (Report whole dollars only):  %1545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enrolled students in 2016 receiving federal student loans to pay for this program:  %93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The percentage of graduates in 2016 who took out federal student loans </w:t>
      </w:r>
      <w:proofErr w:type="gramStart"/>
      <w:r w:rsidRPr="00771828">
        <w:rPr>
          <w:rFonts w:ascii="Century Gothic" w:eastAsia="Times New Roman" w:hAnsi="Century Gothic"/>
          <w:color w:val="000000"/>
        </w:rPr>
        <w:t>to  pay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 for this program:  $98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Students Who Began the Program:  7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Students Available for Graduation:  7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On-time Graduates:  7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Completion Rate:  100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150% Completion Rate:  100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the above data taken from the Integrated Postsecondary Education Data System of the United States Department of </w:t>
      </w:r>
      <w:proofErr w:type="gramStart"/>
      <w:r w:rsidRPr="00771828">
        <w:rPr>
          <w:rFonts w:ascii="Century Gothic" w:eastAsia="Times New Roman" w:hAnsi="Century Gothic"/>
          <w:color w:val="000000"/>
        </w:rPr>
        <w:t>Education?:</w:t>
      </w:r>
      <w:proofErr w:type="gramEnd"/>
      <w:r w:rsidRPr="00771828">
        <w:rPr>
          <w:rFonts w:ascii="Century Gothic" w:eastAsia="Times New Roman" w:hAnsi="Century Gothic"/>
          <w:color w:val="000000"/>
        </w:rPr>
        <w:t>  no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7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7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Placement Rate:  100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20 to 29 hours per week:  4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 at least 30 hours per week:  3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Indicate the number of graduates employed: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Single position in field:  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Concurrent aggregated positions in field (2 or more positions at the same time):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Fre</w:t>
      </w:r>
      <w:r>
        <w:rPr>
          <w:rFonts w:ascii="Century Gothic" w:eastAsia="Times New Roman" w:hAnsi="Century Gothic"/>
          <w:color w:val="000000"/>
        </w:rPr>
        <w:t>e</w:t>
      </w:r>
      <w:r w:rsidRPr="00771828">
        <w:rPr>
          <w:rFonts w:ascii="Century Gothic" w:eastAsia="Times New Roman" w:hAnsi="Century Gothic"/>
          <w:color w:val="000000"/>
        </w:rPr>
        <w:t>lance/self-employed:  4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By the institution or an employer owned by the institution, or an employer who shared ownership with the institution:  0</w:t>
      </w: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EXAM PASSAGE RATE: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Does this educational program lead to an occupation that requires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licensing?: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“Yes”, please provide the information below (For each of the last two years):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First Data Year 2016: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Exam:  Barber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5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Numb</w:t>
      </w:r>
      <w:r w:rsidR="00DA2F75">
        <w:rPr>
          <w:rFonts w:ascii="Century Gothic" w:eastAsia="Times New Roman" w:hAnsi="Century Gothic"/>
          <w:color w:val="000000"/>
        </w:rPr>
        <w:t>er Who Passed the State Exam:  4</w:t>
      </w:r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0      </w:t>
      </w:r>
    </w:p>
    <w:p w:rsidR="00771828" w:rsidRPr="00771828" w:rsidRDefault="00DA2F75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Passage Rate:  80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State licensing agency that administered the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#29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Second Data Year 2015:  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the State licensing entity that licenses this field:  Board of Barbering and Cosmetology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State Exam:  Barber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of Graduates Taking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Passed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Number Who Failed the State Exam: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Passage Rate:  0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Is this data from the licensing agency that administered the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yes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Agency:  Board of Barbering and Cosmetology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If the response to #37 was “no” provide a description of the process used for attempting to contact students: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Do graduates have the option or requirement for more than one type of licensing State </w:t>
      </w:r>
      <w:proofErr w:type="gramStart"/>
      <w:r w:rsidRPr="00771828">
        <w:rPr>
          <w:rFonts w:ascii="Century Gothic" w:eastAsia="Times New Roman" w:hAnsi="Century Gothic"/>
          <w:color w:val="000000"/>
        </w:rPr>
        <w:t>exam?:</w:t>
      </w:r>
      <w:proofErr w:type="gramEnd"/>
      <w:r w:rsidRPr="00771828">
        <w:rPr>
          <w:rFonts w:ascii="Century Gothic" w:eastAsia="Times New Roman" w:hAnsi="Century Gothic"/>
          <w:color w:val="000000"/>
        </w:rPr>
        <w:t xml:space="preserve">  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Provide the names of other licensing exam options: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Name of Option/Requirement:  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SALARY DATA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Available for Employment:  7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 xml:space="preserve">Graduates Employed in the Field:  7  </w:t>
      </w:r>
    </w:p>
    <w:p w:rsid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E83914" w:rsidRDefault="00E83914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lastRenderedPageBreak/>
        <w:t xml:space="preserve">Graduates Employed in the Field Reported receiving the following Salary or Wage  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$0 - $5,000: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$5,001 - $10,000: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$15,000:  3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$20,000:  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$20,001 - $25,000:  1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$25,001 - $30,000:  2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$30,001 - $35,000: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$35,001 - $40,000: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$40,001 - $45,000: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$45,001 - $50,000: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$50,001 - $55,000: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$55,001 - $60,000: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$60,001 - $65,000: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$65,001 - $70,000: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$70,001 - $75,000: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$75,001 - $80,000: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$80,001 - $85,000: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$85,001 - $90,000: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$90,001 - $95,000: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$95,001 - $100,000: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  <w:r w:rsidRPr="00771828">
        <w:rPr>
          <w:rFonts w:ascii="Century Gothic" w:eastAsia="Times New Roman" w:hAnsi="Century Gothic"/>
          <w:color w:val="000000"/>
        </w:rPr>
        <w:t>Over $100,000:  0</w:t>
      </w:r>
    </w:p>
    <w:p w:rsidR="00771828" w:rsidRPr="00771828" w:rsidRDefault="00771828" w:rsidP="00771828">
      <w:pPr>
        <w:shd w:val="clear" w:color="auto" w:fill="FFFFFF"/>
        <w:rPr>
          <w:rFonts w:ascii="Century Gothic" w:eastAsia="Times New Roman" w:hAnsi="Century Gothic"/>
          <w:color w:val="000000"/>
        </w:rPr>
      </w:pPr>
    </w:p>
    <w:p w:rsidR="00771828" w:rsidRDefault="00771828" w:rsidP="0017626D">
      <w:pPr>
        <w:shd w:val="clear" w:color="auto" w:fill="FFFFFF"/>
        <w:rPr>
          <w:rFonts w:ascii="Helvetica Neue" w:eastAsia="Times New Roman" w:hAnsi="Helvetica Neue"/>
          <w:color w:val="000000"/>
        </w:rPr>
      </w:pPr>
    </w:p>
    <w:sectPr w:rsidR="0077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26D"/>
    <w:rsid w:val="0017626D"/>
    <w:rsid w:val="003817AC"/>
    <w:rsid w:val="00771828"/>
    <w:rsid w:val="00BB63F8"/>
    <w:rsid w:val="00DA2F75"/>
    <w:rsid w:val="00E16426"/>
    <w:rsid w:val="00E8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79D45"/>
  <w15:docId w15:val="{5699BCE1-75C8-324C-B284-F264AB9E1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2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76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drians.edu/downloads/BUREAU_FOR_PRIVATE_POSTSECONDARY_EDUCATION_ANNUAL_REPORT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rians.edu/wp-content/uploads/2017/09/School-Consumer-Guide-07012017_06302018.version2.pdf" TargetMode="External"/><Relationship Id="rId5" Type="http://schemas.openxmlformats.org/officeDocument/2006/relationships/hyperlink" Target="https://www.adrians.edu/consumer-disclosures/" TargetMode="External"/><Relationship Id="rId4" Type="http://schemas.openxmlformats.org/officeDocument/2006/relationships/hyperlink" Target="https://www.adrians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Donovan Kim</dc:creator>
  <cp:lastModifiedBy>Donovan Kim</cp:lastModifiedBy>
  <cp:revision>2</cp:revision>
  <cp:lastPrinted>2017-11-22T18:23:00Z</cp:lastPrinted>
  <dcterms:created xsi:type="dcterms:W3CDTF">2018-08-27T22:06:00Z</dcterms:created>
  <dcterms:modified xsi:type="dcterms:W3CDTF">2018-08-27T22:06:00Z</dcterms:modified>
</cp:coreProperties>
</file>